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665" w:rsidRDefault="002F6EE6">
      <w:r>
        <w:t>2</w:t>
      </w:r>
      <w:r w:rsidR="00133A27">
        <w:t xml:space="preserve"> </w:t>
      </w:r>
      <w:r>
        <w:t>марта</w:t>
      </w:r>
      <w:r w:rsidR="00133A27">
        <w:t xml:space="preserve"> 202</w:t>
      </w:r>
      <w:r>
        <w:t>2</w:t>
      </w:r>
      <w:r w:rsidR="00133A27">
        <w:t xml:space="preserve"> г. Состоялись городские соревнования по завязыванию туристских узлов </w:t>
      </w:r>
    </w:p>
    <w:p w:rsidR="00133A27" w:rsidRDefault="00133A27">
      <w:r>
        <w:t xml:space="preserve">(командное первенство) среди обучающихся образовательных учреждений </w:t>
      </w:r>
    </w:p>
    <w:p w:rsidR="00133A27" w:rsidRDefault="00133A27">
      <w:proofErr w:type="gramStart"/>
      <w:r>
        <w:t>( 1</w:t>
      </w:r>
      <w:proofErr w:type="gramEnd"/>
      <w:r>
        <w:t xml:space="preserve"> этап городской Зимней </w:t>
      </w:r>
      <w:proofErr w:type="spellStart"/>
      <w:r>
        <w:t>туриады</w:t>
      </w:r>
      <w:proofErr w:type="spellEnd"/>
      <w:r>
        <w:t xml:space="preserve">) </w:t>
      </w:r>
      <w:r w:rsidR="002F6EE6">
        <w:t xml:space="preserve">на базе МАОУ ДО ЦДО </w:t>
      </w:r>
      <w:proofErr w:type="spellStart"/>
      <w:r w:rsidR="002F6EE6">
        <w:t>г.Искитим</w:t>
      </w:r>
      <w:proofErr w:type="spellEnd"/>
      <w:r w:rsidR="002F6EE6">
        <w:t>.</w:t>
      </w:r>
    </w:p>
    <w:p w:rsidR="00133A27" w:rsidRDefault="00133A27">
      <w:r>
        <w:t>Сборная команд</w:t>
      </w:r>
      <w:r w:rsidR="00DC41F5">
        <w:t>ы</w:t>
      </w:r>
      <w:r>
        <w:t xml:space="preserve"> нашей школы приняла</w:t>
      </w:r>
      <w:r w:rsidR="002F6EE6">
        <w:t xml:space="preserve"> активное</w:t>
      </w:r>
      <w:r>
        <w:t xml:space="preserve"> участие в </w:t>
      </w:r>
      <w:r w:rsidR="00DC41F5">
        <w:t>командном</w:t>
      </w:r>
      <w:r>
        <w:t xml:space="preserve"> первенстве.</w:t>
      </w:r>
      <w:r w:rsidR="002F6EE6">
        <w:t xml:space="preserve"> Р</w:t>
      </w:r>
      <w:r>
        <w:t>ебят</w:t>
      </w:r>
      <w:r w:rsidR="002F6EE6">
        <w:t>а</w:t>
      </w:r>
      <w:r>
        <w:t xml:space="preserve"> </w:t>
      </w:r>
      <w:r w:rsidR="002F6EE6">
        <w:t>начальной школы</w:t>
      </w:r>
      <w:r>
        <w:t xml:space="preserve"> </w:t>
      </w:r>
      <w:r w:rsidR="002F6EE6">
        <w:t>достойно выступили</w:t>
      </w:r>
      <w:r>
        <w:t xml:space="preserve"> на соревнованиях</w:t>
      </w:r>
      <w:r w:rsidR="00213BAC">
        <w:t xml:space="preserve"> такого уровня и попали в зачёт в этом виде спорта. </w:t>
      </w:r>
      <w:r w:rsidR="00DC41F5">
        <w:t xml:space="preserve">Начинающие спортсмены очень старались! </w:t>
      </w:r>
      <w:r w:rsidR="00213BAC">
        <w:t xml:space="preserve">Потому что они…Команда!!! </w:t>
      </w:r>
    </w:p>
    <w:p w:rsidR="00213BAC" w:rsidRDefault="00213BAC">
      <w:r>
        <w:t xml:space="preserve">А </w:t>
      </w:r>
      <w:r w:rsidR="00DC41F5">
        <w:t>к</w:t>
      </w:r>
      <w:bookmarkStart w:id="0" w:name="_GoBack"/>
      <w:bookmarkEnd w:id="0"/>
      <w:r>
        <w:t>оманда может всё!</w:t>
      </w:r>
    </w:p>
    <w:sectPr w:rsidR="00213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872"/>
    <w:rsid w:val="00133A27"/>
    <w:rsid w:val="00213BAC"/>
    <w:rsid w:val="002F6EE6"/>
    <w:rsid w:val="00726665"/>
    <w:rsid w:val="00DC41F5"/>
    <w:rsid w:val="00E5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3C3D4"/>
  <w15:chartTrackingRefBased/>
  <w15:docId w15:val="{300C371F-E40A-47A7-9993-7A2C6F42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5</cp:revision>
  <dcterms:created xsi:type="dcterms:W3CDTF">2021-02-04T15:29:00Z</dcterms:created>
  <dcterms:modified xsi:type="dcterms:W3CDTF">2022-03-02T13:22:00Z</dcterms:modified>
</cp:coreProperties>
</file>